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D1E93" w14:textId="1A3AE969" w:rsidR="000B2C6D" w:rsidRDefault="000B2C6D" w:rsidP="00691C73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61192C39" wp14:editId="5FF5D828">
            <wp:extent cx="904875" cy="904875"/>
            <wp:effectExtent l="0" t="0" r="9525" b="9525"/>
            <wp:docPr id="327996583" name="Picture 1" descr="Genetics Society of AustralAs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netics Society of AustralAsi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AD93E1" w14:textId="1644D35C" w:rsidR="00FD29F1" w:rsidRDefault="00775E02" w:rsidP="00691C73">
      <w:pPr>
        <w:jc w:val="center"/>
        <w:rPr>
          <w:rFonts w:ascii="Times" w:eastAsia="Times" w:hAnsi="Times" w:cs="Times"/>
          <w:b/>
          <w:bCs/>
        </w:rPr>
      </w:pPr>
      <w:r>
        <w:rPr>
          <w:b/>
          <w:bCs/>
          <w:sz w:val="28"/>
          <w:szCs w:val="28"/>
        </w:rPr>
        <w:t xml:space="preserve">Genetics Society of </w:t>
      </w:r>
      <w:proofErr w:type="spellStart"/>
      <w:r>
        <w:rPr>
          <w:b/>
          <w:bCs/>
          <w:sz w:val="28"/>
          <w:szCs w:val="28"/>
        </w:rPr>
        <w:t>AustralAsia</w:t>
      </w:r>
      <w:proofErr w:type="spellEnd"/>
      <w:r w:rsidR="002C4B6F">
        <w:rPr>
          <w:b/>
          <w:bCs/>
          <w:sz w:val="28"/>
          <w:szCs w:val="28"/>
        </w:rPr>
        <w:t xml:space="preserve"> </w:t>
      </w:r>
      <w:r w:rsidR="003212CD" w:rsidRPr="003212CD">
        <w:rPr>
          <w:b/>
          <w:bCs/>
          <w:sz w:val="28"/>
          <w:szCs w:val="28"/>
        </w:rPr>
        <w:t>Catalyst Exchange Grants</w:t>
      </w:r>
    </w:p>
    <w:p w14:paraId="631178C5" w14:textId="77777777" w:rsidR="00691C73" w:rsidRPr="00691C73" w:rsidRDefault="00691C73" w:rsidP="00691C73">
      <w:pPr>
        <w:jc w:val="center"/>
        <w:rPr>
          <w:rFonts w:ascii="Times" w:eastAsia="Times" w:hAnsi="Times" w:cs="Times"/>
          <w:b/>
          <w:bCs/>
        </w:rPr>
      </w:pPr>
    </w:p>
    <w:p w14:paraId="15B412C5" w14:textId="7182627A" w:rsidR="002D70E7" w:rsidRPr="0029070F" w:rsidRDefault="002D70E7" w:rsidP="002D70E7">
      <w:pPr>
        <w:ind w:left="-567" w:right="-383"/>
      </w:pPr>
      <w:r>
        <w:t xml:space="preserve">The Genetics Society of </w:t>
      </w:r>
      <w:proofErr w:type="spellStart"/>
      <w:r>
        <w:t>AustralAsia</w:t>
      </w:r>
      <w:proofErr w:type="spellEnd"/>
      <w:r>
        <w:t xml:space="preserve"> (GSA) is pleased to announce the GSA Catalyst Exchange </w:t>
      </w:r>
      <w:r w:rsidR="00ED3DB5">
        <w:t>G</w:t>
      </w:r>
      <w:r>
        <w:t>rant, which aims t</w:t>
      </w:r>
      <w:r w:rsidRPr="0029070F">
        <w:t>o strengthen the Australasian genetics community by supporting</w:t>
      </w:r>
      <w:r w:rsidR="00ED3DB5">
        <w:t xml:space="preserve"> c</w:t>
      </w:r>
      <w:r w:rsidRPr="0029070F">
        <w:t xml:space="preserve">ollaboration, training, networking, and knowledge exchange. The scheme supports </w:t>
      </w:r>
      <w:r w:rsidR="00ED3DB5">
        <w:t xml:space="preserve">student/ECR </w:t>
      </w:r>
      <w:r w:rsidRPr="0029070F">
        <w:t>GSA members to visit another institution to learn new techniques, access expertise or</w:t>
      </w:r>
      <w:r w:rsidR="00ED3DB5">
        <w:t xml:space="preserve"> </w:t>
      </w:r>
      <w:r w:rsidRPr="0029070F">
        <w:t>infrastructure, and establish new collaborations that build capacity across the genetics</w:t>
      </w:r>
      <w:r w:rsidR="00ED3DB5">
        <w:t xml:space="preserve"> </w:t>
      </w:r>
      <w:r w:rsidRPr="0029070F">
        <w:t>community.</w:t>
      </w:r>
    </w:p>
    <w:p w14:paraId="3840C72A" w14:textId="77777777" w:rsidR="002D70E7" w:rsidRDefault="002D70E7" w:rsidP="002D70E7">
      <w:pPr>
        <w:ind w:left="-567" w:right="-383"/>
      </w:pPr>
    </w:p>
    <w:p w14:paraId="2825678F" w14:textId="318E2B5D" w:rsidR="002D70E7" w:rsidRDefault="002D70E7" w:rsidP="002D70E7">
      <w:pPr>
        <w:ind w:left="-567" w:right="-383"/>
        <w:rPr>
          <w:b/>
          <w:bCs/>
        </w:rPr>
      </w:pPr>
      <w:r w:rsidRPr="0029070F">
        <w:t>The grants are intended for students and early career researchers (ECRs) and focus on</w:t>
      </w:r>
      <w:r w:rsidR="00ED3DB5">
        <w:t xml:space="preserve"> </w:t>
      </w:r>
      <w:r w:rsidRPr="0029070F">
        <w:t xml:space="preserve">developing new collaborations and research connections. </w:t>
      </w:r>
      <w:r w:rsidRPr="002D70E7">
        <w:rPr>
          <w:b/>
          <w:bCs/>
        </w:rPr>
        <w:t>Applications involving exchanges</w:t>
      </w:r>
      <w:r w:rsidR="00ED3DB5">
        <w:rPr>
          <w:b/>
          <w:bCs/>
        </w:rPr>
        <w:t xml:space="preserve"> </w:t>
      </w:r>
      <w:r w:rsidRPr="002D70E7">
        <w:rPr>
          <w:b/>
          <w:bCs/>
        </w:rPr>
        <w:t>between GSA members are encouraged and will be prioritised.</w:t>
      </w:r>
    </w:p>
    <w:p w14:paraId="13B04843" w14:textId="77777777" w:rsidR="00FD29F1" w:rsidRDefault="00FD29F1">
      <w:pPr>
        <w:ind w:left="-567" w:right="-383"/>
        <w:jc w:val="both"/>
      </w:pPr>
    </w:p>
    <w:p w14:paraId="5E468C3A" w14:textId="16754C4C" w:rsidR="00A1049C" w:rsidRPr="0029070F" w:rsidRDefault="00775E02" w:rsidP="00A1049C">
      <w:pPr>
        <w:ind w:left="-567" w:right="-383"/>
      </w:pPr>
      <w:r>
        <w:t xml:space="preserve">Submit your entry by completing this application form and emailing it to GSA@asnevents.net.au with the subject heading “GSA </w:t>
      </w:r>
      <w:r w:rsidR="00AE6ABF">
        <w:t>Catalyst Exchange</w:t>
      </w:r>
      <w:r>
        <w:t xml:space="preserve"> Grant”</w:t>
      </w:r>
      <w:r w:rsidR="000B2C6D">
        <w:t xml:space="preserve">. </w:t>
      </w:r>
      <w:r w:rsidR="00A1049C" w:rsidRPr="00A1049C">
        <w:rPr>
          <w:b/>
          <w:bCs/>
        </w:rPr>
        <w:t xml:space="preserve">Application deadline: </w:t>
      </w:r>
      <w:r w:rsidR="003B72C8">
        <w:t>27</w:t>
      </w:r>
      <w:r w:rsidR="003B72C8" w:rsidRPr="003B72C8">
        <w:rPr>
          <w:vertAlign w:val="superscript"/>
        </w:rPr>
        <w:t>th</w:t>
      </w:r>
      <w:r w:rsidR="003B72C8">
        <w:t xml:space="preserve"> November</w:t>
      </w:r>
      <w:r w:rsidR="00A1049C">
        <w:t xml:space="preserve"> 202</w:t>
      </w:r>
      <w:r w:rsidR="003B72C8">
        <w:t>6</w:t>
      </w:r>
      <w:r w:rsidR="00A1049C">
        <w:t>, 17:00 AEST</w:t>
      </w:r>
    </w:p>
    <w:p w14:paraId="6CD0FB64" w14:textId="537E7359" w:rsidR="00FD29F1" w:rsidRDefault="00FD29F1">
      <w:pPr>
        <w:ind w:left="-567" w:right="-383"/>
        <w:jc w:val="both"/>
      </w:pPr>
    </w:p>
    <w:p w14:paraId="535E406A" w14:textId="42991EC8" w:rsidR="002D70E7" w:rsidRPr="0029070F" w:rsidRDefault="002D70E7" w:rsidP="002D70E7">
      <w:pPr>
        <w:ind w:left="-567" w:right="-383"/>
      </w:pPr>
      <w:r w:rsidRPr="0029070F">
        <w:rPr>
          <w:b/>
          <w:bCs/>
        </w:rPr>
        <w:t>Funding available</w:t>
      </w:r>
      <w:r w:rsidRPr="0029070F">
        <w:br/>
        <w:t>Up to A$2,000 per grant.</w:t>
      </w:r>
      <w:r w:rsidRPr="0029070F">
        <w:br/>
        <w:t>One to two grants will be awarded annually, subject to available funding.</w:t>
      </w:r>
    </w:p>
    <w:p w14:paraId="6EEAB572" w14:textId="77777777" w:rsidR="006678C3" w:rsidRDefault="006678C3" w:rsidP="002D70E7">
      <w:pPr>
        <w:ind w:left="-567" w:right="-383"/>
        <w:rPr>
          <w:b/>
          <w:bCs/>
        </w:rPr>
      </w:pPr>
    </w:p>
    <w:p w14:paraId="61D9F6BA" w14:textId="398643FB" w:rsidR="002D70E7" w:rsidRPr="0029070F" w:rsidRDefault="002D70E7" w:rsidP="002D70E7">
      <w:pPr>
        <w:ind w:left="-567" w:right="-383"/>
      </w:pPr>
      <w:r w:rsidRPr="0029070F">
        <w:rPr>
          <w:b/>
          <w:bCs/>
        </w:rPr>
        <w:t>Eligibility</w:t>
      </w:r>
    </w:p>
    <w:p w14:paraId="01DB1DB5" w14:textId="77777777" w:rsidR="002D70E7" w:rsidRPr="0029070F" w:rsidRDefault="002D70E7" w:rsidP="002D70E7">
      <w:pPr>
        <w:ind w:left="-567" w:right="-383"/>
      </w:pPr>
      <w:r w:rsidRPr="0029070F">
        <w:t>Applicants must:</w:t>
      </w:r>
    </w:p>
    <w:p w14:paraId="4E0F5DF4" w14:textId="77777777" w:rsidR="002D70E7" w:rsidRPr="0029070F" w:rsidRDefault="002D70E7" w:rsidP="002D70E7">
      <w:pPr>
        <w:numPr>
          <w:ilvl w:val="0"/>
          <w:numId w:val="1"/>
        </w:numPr>
        <w:tabs>
          <w:tab w:val="clear" w:pos="360"/>
          <w:tab w:val="num" w:pos="720"/>
        </w:tabs>
        <w:ind w:right="-383"/>
      </w:pPr>
      <w:r w:rsidRPr="0029070F">
        <w:t>Be a current student or ECR member of GSA. ECRs must be within five years of PhD conferral, excluding eligible career interruptions.</w:t>
      </w:r>
    </w:p>
    <w:p w14:paraId="3E943222" w14:textId="77777777" w:rsidR="002D70E7" w:rsidRPr="0029070F" w:rsidRDefault="002D70E7" w:rsidP="002D70E7">
      <w:pPr>
        <w:numPr>
          <w:ilvl w:val="0"/>
          <w:numId w:val="1"/>
        </w:numPr>
        <w:tabs>
          <w:tab w:val="clear" w:pos="360"/>
          <w:tab w:val="num" w:pos="720"/>
        </w:tabs>
        <w:ind w:right="-383"/>
      </w:pPr>
      <w:r w:rsidRPr="0029070F">
        <w:t>Be undertaking a short visit to another Australasian institution.</w:t>
      </w:r>
    </w:p>
    <w:p w14:paraId="565420AF" w14:textId="77777777" w:rsidR="002D70E7" w:rsidRPr="0029070F" w:rsidRDefault="002D70E7" w:rsidP="002D70E7">
      <w:pPr>
        <w:numPr>
          <w:ilvl w:val="0"/>
          <w:numId w:val="1"/>
        </w:numPr>
        <w:tabs>
          <w:tab w:val="clear" w:pos="360"/>
          <w:tab w:val="num" w:pos="720"/>
        </w:tabs>
        <w:ind w:right="-383"/>
      </w:pPr>
      <w:r w:rsidRPr="0029070F">
        <w:t>Propose an activity that supports collaboration, training, networking, or knowledge exchange.</w:t>
      </w:r>
    </w:p>
    <w:p w14:paraId="7476CDB6" w14:textId="77777777" w:rsidR="002D70E7" w:rsidRPr="0029070F" w:rsidRDefault="002D70E7" w:rsidP="002D70E7">
      <w:pPr>
        <w:ind w:left="-567" w:right="-383"/>
      </w:pPr>
      <w:r w:rsidRPr="0029070F">
        <w:t>Eligible activities include:</w:t>
      </w:r>
    </w:p>
    <w:p w14:paraId="0CBEADCA" w14:textId="77777777" w:rsidR="002D70E7" w:rsidRPr="0029070F" w:rsidRDefault="002D70E7" w:rsidP="002D70E7">
      <w:pPr>
        <w:numPr>
          <w:ilvl w:val="0"/>
          <w:numId w:val="2"/>
        </w:numPr>
        <w:tabs>
          <w:tab w:val="clear" w:pos="360"/>
          <w:tab w:val="num" w:pos="720"/>
        </w:tabs>
        <w:ind w:right="-383"/>
      </w:pPr>
      <w:r w:rsidRPr="0029070F">
        <w:t>Learning new laboratory, analytical, or computational methods.</w:t>
      </w:r>
    </w:p>
    <w:p w14:paraId="0A1DDCCD" w14:textId="77777777" w:rsidR="002D70E7" w:rsidRPr="0029070F" w:rsidRDefault="002D70E7" w:rsidP="002D70E7">
      <w:pPr>
        <w:numPr>
          <w:ilvl w:val="0"/>
          <w:numId w:val="2"/>
        </w:numPr>
        <w:tabs>
          <w:tab w:val="clear" w:pos="360"/>
          <w:tab w:val="num" w:pos="720"/>
        </w:tabs>
        <w:ind w:right="-383"/>
      </w:pPr>
      <w:r w:rsidRPr="0029070F">
        <w:t>Sharing expertise or model systems.</w:t>
      </w:r>
    </w:p>
    <w:p w14:paraId="36AC63B7" w14:textId="77777777" w:rsidR="002D70E7" w:rsidRPr="0029070F" w:rsidRDefault="002D70E7" w:rsidP="002D70E7">
      <w:pPr>
        <w:numPr>
          <w:ilvl w:val="0"/>
          <w:numId w:val="2"/>
        </w:numPr>
        <w:tabs>
          <w:tab w:val="clear" w:pos="360"/>
          <w:tab w:val="num" w:pos="720"/>
        </w:tabs>
        <w:ind w:right="-383"/>
      </w:pPr>
      <w:r w:rsidRPr="0029070F">
        <w:t>Facilitating access to samples, collections, equipment, or infrastructure.</w:t>
      </w:r>
    </w:p>
    <w:p w14:paraId="0E7A22A6" w14:textId="77777777" w:rsidR="002D70E7" w:rsidRPr="0029070F" w:rsidRDefault="002D70E7" w:rsidP="002D70E7">
      <w:pPr>
        <w:numPr>
          <w:ilvl w:val="0"/>
          <w:numId w:val="2"/>
        </w:numPr>
        <w:tabs>
          <w:tab w:val="clear" w:pos="360"/>
          <w:tab w:val="num" w:pos="720"/>
        </w:tabs>
        <w:ind w:right="-383"/>
      </w:pPr>
      <w:r w:rsidRPr="0029070F">
        <w:t>Accessing specialised computational resources or training.</w:t>
      </w:r>
    </w:p>
    <w:p w14:paraId="7E8FF27F" w14:textId="77777777" w:rsidR="002D70E7" w:rsidRPr="0029070F" w:rsidRDefault="002D70E7" w:rsidP="002D70E7">
      <w:pPr>
        <w:numPr>
          <w:ilvl w:val="0"/>
          <w:numId w:val="2"/>
        </w:numPr>
        <w:tabs>
          <w:tab w:val="clear" w:pos="360"/>
          <w:tab w:val="num" w:pos="720"/>
        </w:tabs>
        <w:ind w:right="-383"/>
      </w:pPr>
      <w:r w:rsidRPr="0029070F">
        <w:t>Establishing new collaborative research partnerships.</w:t>
      </w:r>
    </w:p>
    <w:p w14:paraId="7356FB2E" w14:textId="77777777" w:rsidR="002D70E7" w:rsidRPr="0029070F" w:rsidRDefault="002D70E7" w:rsidP="002D70E7">
      <w:pPr>
        <w:ind w:left="-567" w:right="-383"/>
      </w:pPr>
      <w:r w:rsidRPr="0029070F">
        <w:t>Preference will be given to:</w:t>
      </w:r>
    </w:p>
    <w:p w14:paraId="6AEEF617" w14:textId="77777777" w:rsidR="002D70E7" w:rsidRPr="0029070F" w:rsidRDefault="002D70E7" w:rsidP="002D70E7">
      <w:pPr>
        <w:numPr>
          <w:ilvl w:val="0"/>
          <w:numId w:val="3"/>
        </w:numPr>
        <w:tabs>
          <w:tab w:val="clear" w:pos="360"/>
          <w:tab w:val="num" w:pos="720"/>
        </w:tabs>
        <w:ind w:right="-383"/>
      </w:pPr>
      <w:r w:rsidRPr="0029070F">
        <w:t xml:space="preserve">Proposals that establish </w:t>
      </w:r>
      <w:r w:rsidRPr="0029070F">
        <w:rPr>
          <w:b/>
          <w:bCs/>
        </w:rPr>
        <w:t>new collaborations</w:t>
      </w:r>
      <w:r w:rsidRPr="0029070F">
        <w:t xml:space="preserve"> between research groups rather than extend existing ones.</w:t>
      </w:r>
    </w:p>
    <w:p w14:paraId="6C63BD39" w14:textId="77777777" w:rsidR="002D70E7" w:rsidRPr="0029070F" w:rsidRDefault="002D70E7" w:rsidP="002D70E7">
      <w:pPr>
        <w:numPr>
          <w:ilvl w:val="0"/>
          <w:numId w:val="3"/>
        </w:numPr>
        <w:tabs>
          <w:tab w:val="clear" w:pos="360"/>
          <w:tab w:val="num" w:pos="720"/>
        </w:tabs>
        <w:ind w:right="-383"/>
      </w:pPr>
      <w:r w:rsidRPr="0029070F">
        <w:t>Applications where the host researcher is also a GSA member.</w:t>
      </w:r>
    </w:p>
    <w:p w14:paraId="3288254F" w14:textId="77777777" w:rsidR="005E5093" w:rsidRDefault="005E5093" w:rsidP="002D70E7">
      <w:pPr>
        <w:ind w:left="-567" w:right="-383"/>
        <w:rPr>
          <w:b/>
          <w:bCs/>
        </w:rPr>
      </w:pPr>
    </w:p>
    <w:p w14:paraId="495F3110" w14:textId="663FA41F" w:rsidR="002D70E7" w:rsidRPr="0029070F" w:rsidRDefault="002D70E7" w:rsidP="002D70E7">
      <w:pPr>
        <w:ind w:left="-567" w:right="-383"/>
      </w:pPr>
      <w:r w:rsidRPr="0029070F">
        <w:rPr>
          <w:b/>
          <w:bCs/>
        </w:rPr>
        <w:t>Timing of Activities</w:t>
      </w:r>
    </w:p>
    <w:p w14:paraId="63EA084E" w14:textId="77777777" w:rsidR="002D70E7" w:rsidRPr="0029070F" w:rsidRDefault="002D70E7" w:rsidP="002D70E7">
      <w:pPr>
        <w:numPr>
          <w:ilvl w:val="0"/>
          <w:numId w:val="4"/>
        </w:numPr>
        <w:tabs>
          <w:tab w:val="clear" w:pos="360"/>
          <w:tab w:val="num" w:pos="720"/>
        </w:tabs>
        <w:ind w:right="-383"/>
      </w:pPr>
      <w:r w:rsidRPr="0029070F">
        <w:t>Funded activities must commence within 12 months of the award being made.</w:t>
      </w:r>
    </w:p>
    <w:p w14:paraId="244D7BD8" w14:textId="77777777" w:rsidR="002D70E7" w:rsidRPr="0029070F" w:rsidRDefault="002D70E7" w:rsidP="002D70E7">
      <w:pPr>
        <w:numPr>
          <w:ilvl w:val="0"/>
          <w:numId w:val="4"/>
        </w:numPr>
        <w:tabs>
          <w:tab w:val="clear" w:pos="360"/>
          <w:tab w:val="num" w:pos="720"/>
        </w:tabs>
        <w:ind w:right="-383"/>
      </w:pPr>
      <w:r w:rsidRPr="0029070F">
        <w:t>The proposed visit and all funded activities must be completed within 18 months of the award being made, unless an extension is approved by the GSA committee in advance.</w:t>
      </w:r>
    </w:p>
    <w:p w14:paraId="4B94C956" w14:textId="77777777" w:rsidR="002D70E7" w:rsidRPr="0029070F" w:rsidRDefault="002D70E7" w:rsidP="002D70E7">
      <w:pPr>
        <w:numPr>
          <w:ilvl w:val="0"/>
          <w:numId w:val="4"/>
        </w:numPr>
        <w:tabs>
          <w:tab w:val="clear" w:pos="360"/>
          <w:tab w:val="num" w:pos="720"/>
        </w:tabs>
        <w:ind w:right="-383"/>
      </w:pPr>
      <w:r w:rsidRPr="0029070F">
        <w:t>Any significant changes to the proposed activity, timing, or host institution must be approved by GSA.</w:t>
      </w:r>
    </w:p>
    <w:p w14:paraId="25FCC71A" w14:textId="77777777" w:rsidR="002D70E7" w:rsidRPr="0029070F" w:rsidRDefault="002D70E7" w:rsidP="002D70E7">
      <w:pPr>
        <w:numPr>
          <w:ilvl w:val="0"/>
          <w:numId w:val="4"/>
        </w:numPr>
        <w:tabs>
          <w:tab w:val="clear" w:pos="360"/>
          <w:tab w:val="num" w:pos="720"/>
        </w:tabs>
        <w:ind w:right="-383"/>
      </w:pPr>
      <w:r w:rsidRPr="0029070F">
        <w:t>Any unspent funds must be returned to GSA.</w:t>
      </w:r>
    </w:p>
    <w:p w14:paraId="6D6F08A2" w14:textId="2C0C1EB1" w:rsidR="002D70E7" w:rsidRPr="0029070F" w:rsidRDefault="002D70E7" w:rsidP="002D70E7">
      <w:pPr>
        <w:ind w:left="-567" w:right="-383"/>
      </w:pPr>
      <w:r w:rsidRPr="0029070F">
        <w:rPr>
          <w:b/>
          <w:bCs/>
        </w:rPr>
        <w:lastRenderedPageBreak/>
        <w:t>Application Requirements</w:t>
      </w:r>
    </w:p>
    <w:p w14:paraId="57AB2709" w14:textId="77777777" w:rsidR="002D70E7" w:rsidRPr="0029070F" w:rsidRDefault="002D70E7" w:rsidP="002D70E7">
      <w:pPr>
        <w:ind w:left="-567" w:right="-383"/>
      </w:pPr>
      <w:r w:rsidRPr="0029070F">
        <w:t>Applications should include:</w:t>
      </w:r>
    </w:p>
    <w:p w14:paraId="05124693" w14:textId="2F7BE6F7" w:rsidR="00ED3DB5" w:rsidRPr="0029070F" w:rsidRDefault="00ED3DB5" w:rsidP="00A95939">
      <w:pPr>
        <w:numPr>
          <w:ilvl w:val="0"/>
          <w:numId w:val="5"/>
        </w:numPr>
        <w:ind w:right="-383"/>
      </w:pPr>
      <w:r>
        <w:t>The completed application form (below), including p</w:t>
      </w:r>
      <w:r w:rsidRPr="0029070F">
        <w:t>roject summary</w:t>
      </w:r>
      <w:r>
        <w:t>, b</w:t>
      </w:r>
      <w:r w:rsidRPr="0029070F">
        <w:t>udget and justification</w:t>
      </w:r>
      <w:r>
        <w:t>, e</w:t>
      </w:r>
      <w:r w:rsidRPr="0029070F">
        <w:t xml:space="preserve">xpected outcomes and plans for knowledge sharing and dissemination </w:t>
      </w:r>
    </w:p>
    <w:p w14:paraId="58EC912D" w14:textId="7D2B8C03" w:rsidR="002D70E7" w:rsidRDefault="002D70E7" w:rsidP="00A95939">
      <w:pPr>
        <w:numPr>
          <w:ilvl w:val="0"/>
          <w:numId w:val="5"/>
        </w:numPr>
        <w:ind w:right="-383"/>
      </w:pPr>
      <w:r>
        <w:t xml:space="preserve">A letter of support from the </w:t>
      </w:r>
      <w:r w:rsidRPr="0029070F">
        <w:t xml:space="preserve">Host </w:t>
      </w:r>
      <w:r>
        <w:t>R</w:t>
      </w:r>
      <w:r w:rsidRPr="0029070F">
        <w:t>esearcher</w:t>
      </w:r>
      <w:r>
        <w:t xml:space="preserve"> (an email is acceptable)</w:t>
      </w:r>
      <w:r w:rsidR="00ED3DB5">
        <w:t>, including stating whether they are a GSA member</w:t>
      </w:r>
    </w:p>
    <w:p w14:paraId="068A56A6" w14:textId="77777777" w:rsidR="002D70E7" w:rsidRPr="0029070F" w:rsidRDefault="002D70E7" w:rsidP="00A95939">
      <w:pPr>
        <w:numPr>
          <w:ilvl w:val="0"/>
          <w:numId w:val="5"/>
        </w:numPr>
        <w:ind w:right="-383"/>
      </w:pPr>
      <w:r>
        <w:t>A letter of support from your supervisor (an email is acceptable)</w:t>
      </w:r>
    </w:p>
    <w:p w14:paraId="6D1C8F16" w14:textId="77777777" w:rsidR="005E5093" w:rsidRDefault="005E5093" w:rsidP="002D70E7">
      <w:pPr>
        <w:ind w:left="-567" w:right="-383"/>
        <w:rPr>
          <w:b/>
          <w:bCs/>
        </w:rPr>
      </w:pPr>
    </w:p>
    <w:p w14:paraId="2B325DA1" w14:textId="14C1E28A" w:rsidR="002D70E7" w:rsidRPr="0029070F" w:rsidRDefault="002D70E7" w:rsidP="002D70E7">
      <w:pPr>
        <w:ind w:left="-567" w:right="-383"/>
      </w:pPr>
      <w:r w:rsidRPr="0029070F">
        <w:rPr>
          <w:b/>
          <w:bCs/>
        </w:rPr>
        <w:t>Reporting and Outcomes</w:t>
      </w:r>
    </w:p>
    <w:p w14:paraId="463EC5E0" w14:textId="77777777" w:rsidR="002D70E7" w:rsidRPr="0029070F" w:rsidRDefault="002D70E7" w:rsidP="002D70E7">
      <w:pPr>
        <w:ind w:left="-567" w:right="-383"/>
      </w:pPr>
      <w:r w:rsidRPr="0029070F">
        <w:t>Successful applicants will be required to:</w:t>
      </w:r>
    </w:p>
    <w:p w14:paraId="7139FACA" w14:textId="5A1ED77B" w:rsidR="002D70E7" w:rsidRDefault="002D70E7" w:rsidP="002D70E7">
      <w:pPr>
        <w:numPr>
          <w:ilvl w:val="0"/>
          <w:numId w:val="6"/>
        </w:numPr>
        <w:ind w:right="-383"/>
      </w:pPr>
      <w:r w:rsidRPr="0029070F">
        <w:t>Contribute a 250-500 word article for the GSA newsletter</w:t>
      </w:r>
      <w:r w:rsidR="00453695">
        <w:t xml:space="preserve"> within 18 months of the award being made</w:t>
      </w:r>
      <w:r w:rsidRPr="0029070F">
        <w:t>.</w:t>
      </w:r>
    </w:p>
    <w:p w14:paraId="5856FE1C" w14:textId="77777777" w:rsidR="002D70E7" w:rsidRDefault="002D70E7" w:rsidP="002D70E7">
      <w:pPr>
        <w:numPr>
          <w:ilvl w:val="0"/>
          <w:numId w:val="6"/>
        </w:numPr>
        <w:ind w:right="-383"/>
      </w:pPr>
      <w:r>
        <w:t>Applicants are encouraged to p</w:t>
      </w:r>
      <w:r w:rsidRPr="0029070F">
        <w:t xml:space="preserve">resent the outcomes of the exchange through a GSA communication activity (for example, a conference presentation, </w:t>
      </w:r>
      <w:r>
        <w:t xml:space="preserve">or </w:t>
      </w:r>
      <w:r w:rsidRPr="0029070F">
        <w:t>webinar)</w:t>
      </w:r>
    </w:p>
    <w:p w14:paraId="1C5F5336" w14:textId="77777777" w:rsidR="002D70E7" w:rsidRPr="0029070F" w:rsidRDefault="002D70E7" w:rsidP="002D70E7">
      <w:pPr>
        <w:numPr>
          <w:ilvl w:val="0"/>
          <w:numId w:val="6"/>
        </w:numPr>
        <w:ind w:right="-383"/>
      </w:pPr>
      <w:r w:rsidRPr="0029070F">
        <w:t>Awardees will be invited to present at the next GSA conference if feasible (please note that no funding is provided for conference registration or conference travel)</w:t>
      </w:r>
    </w:p>
    <w:p w14:paraId="10080CB2" w14:textId="77777777" w:rsidR="002D70E7" w:rsidRDefault="002D70E7" w:rsidP="002D70E7">
      <w:pPr>
        <w:ind w:left="-567" w:right="-383"/>
      </w:pPr>
      <w:r w:rsidRPr="0029070F">
        <w:t> </w:t>
      </w:r>
    </w:p>
    <w:p w14:paraId="2F24C747" w14:textId="77777777" w:rsidR="006F7530" w:rsidRDefault="006F7530" w:rsidP="002D70E7">
      <w:pPr>
        <w:ind w:left="-567" w:right="-383"/>
      </w:pPr>
    </w:p>
    <w:p w14:paraId="0E861463" w14:textId="27258500" w:rsidR="006F7530" w:rsidRPr="006F7530" w:rsidRDefault="006F7530" w:rsidP="002D70E7">
      <w:pPr>
        <w:ind w:left="-567" w:right="-383"/>
        <w:rPr>
          <w:i/>
          <w:iCs/>
        </w:rPr>
      </w:pPr>
      <w:r w:rsidRPr="006F7530">
        <w:rPr>
          <w:i/>
          <w:iCs/>
        </w:rPr>
        <w:t>See below for the application form</w:t>
      </w:r>
    </w:p>
    <w:p w14:paraId="28492F5B" w14:textId="77777777" w:rsidR="00FD29F1" w:rsidRDefault="00FD29F1">
      <w:pPr>
        <w:ind w:left="-567" w:right="-383"/>
        <w:jc w:val="both"/>
      </w:pPr>
    </w:p>
    <w:p w14:paraId="25E86197" w14:textId="712F6367" w:rsidR="005E5093" w:rsidRDefault="005E5093">
      <w:r>
        <w:br w:type="page"/>
      </w:r>
    </w:p>
    <w:p w14:paraId="420556BC" w14:textId="763ABD32" w:rsidR="002D70E7" w:rsidRDefault="005E5093" w:rsidP="005E5093">
      <w:pPr>
        <w:ind w:left="-567" w:right="-383"/>
        <w:jc w:val="center"/>
      </w:pPr>
      <w:r>
        <w:rPr>
          <w:b/>
          <w:bCs/>
          <w:sz w:val="28"/>
          <w:szCs w:val="28"/>
        </w:rPr>
        <w:lastRenderedPageBreak/>
        <w:t xml:space="preserve">Genetics Society of </w:t>
      </w:r>
      <w:proofErr w:type="spellStart"/>
      <w:r>
        <w:rPr>
          <w:b/>
          <w:bCs/>
          <w:sz w:val="28"/>
          <w:szCs w:val="28"/>
        </w:rPr>
        <w:t>AustralAsia</w:t>
      </w:r>
      <w:proofErr w:type="spellEnd"/>
      <w:r>
        <w:rPr>
          <w:b/>
          <w:bCs/>
          <w:sz w:val="28"/>
          <w:szCs w:val="28"/>
        </w:rPr>
        <w:t xml:space="preserve"> </w:t>
      </w:r>
      <w:r w:rsidRPr="003212CD">
        <w:rPr>
          <w:b/>
          <w:bCs/>
          <w:sz w:val="28"/>
          <w:szCs w:val="28"/>
        </w:rPr>
        <w:t>Catalyst Exchange Grant</w:t>
      </w:r>
      <w:r>
        <w:rPr>
          <w:b/>
          <w:bCs/>
          <w:sz w:val="28"/>
          <w:szCs w:val="28"/>
        </w:rPr>
        <w:t xml:space="preserve"> Application Form</w:t>
      </w:r>
    </w:p>
    <w:p w14:paraId="6B498F94" w14:textId="77777777" w:rsidR="002D70E7" w:rsidRDefault="002D70E7">
      <w:pPr>
        <w:ind w:left="-567" w:right="-383"/>
        <w:jc w:val="both"/>
      </w:pPr>
    </w:p>
    <w:p w14:paraId="6553275F" w14:textId="3515C1FF" w:rsidR="00D66128" w:rsidRPr="0029070F" w:rsidRDefault="00D66128" w:rsidP="003B72C8">
      <w:pPr>
        <w:ind w:left="-567" w:right="-383"/>
      </w:pPr>
      <w:r>
        <w:t xml:space="preserve">Submit your entry by completing this application form and emailing it to GSA@asnevents.net.au with the subject heading “GSA Catalyst Exchange Grant” by </w:t>
      </w:r>
      <w:r w:rsidR="003B72C8">
        <w:t>27</w:t>
      </w:r>
      <w:r w:rsidR="003B72C8" w:rsidRPr="003B72C8">
        <w:rPr>
          <w:vertAlign w:val="superscript"/>
        </w:rPr>
        <w:t>th</w:t>
      </w:r>
      <w:r w:rsidR="003B72C8">
        <w:t xml:space="preserve"> November 2026, 17:00 AEST</w:t>
      </w:r>
      <w:r>
        <w:t>.</w:t>
      </w:r>
    </w:p>
    <w:p w14:paraId="39080554" w14:textId="421A5847" w:rsidR="00D66128" w:rsidRDefault="00D66128" w:rsidP="00D66128">
      <w:pPr>
        <w:ind w:left="-567" w:right="-383"/>
        <w:jc w:val="both"/>
      </w:pPr>
    </w:p>
    <w:p w14:paraId="04E6185F" w14:textId="5DC2E3DF" w:rsidR="00FD29F1" w:rsidRDefault="00775E02">
      <w:pPr>
        <w:spacing w:after="120"/>
        <w:ind w:left="-567" w:right="-383"/>
        <w:rPr>
          <w:u w:val="single"/>
        </w:rPr>
      </w:pPr>
      <w:r>
        <w:t>Name:</w:t>
      </w:r>
      <w:r>
        <w:tab/>
      </w:r>
    </w:p>
    <w:p w14:paraId="13E4C5F0" w14:textId="77777777" w:rsidR="00FD29F1" w:rsidRDefault="00775E02">
      <w:pPr>
        <w:spacing w:after="120"/>
        <w:ind w:left="-567" w:right="-383"/>
      </w:pPr>
      <w:r>
        <w:t xml:space="preserve">Institution:    </w:t>
      </w:r>
      <w:r>
        <w:tab/>
      </w:r>
    </w:p>
    <w:p w14:paraId="36B7BC8E" w14:textId="77777777" w:rsidR="00FD29F1" w:rsidRDefault="00775E02">
      <w:pPr>
        <w:spacing w:after="120"/>
        <w:ind w:left="-567" w:right="-383"/>
      </w:pPr>
      <w:r>
        <w:t>Institution Address:</w:t>
      </w:r>
    </w:p>
    <w:p w14:paraId="687794C2" w14:textId="77777777" w:rsidR="00FD29F1" w:rsidRDefault="00775E02">
      <w:pPr>
        <w:spacing w:after="120"/>
        <w:ind w:left="-567" w:right="-383"/>
      </w:pPr>
      <w:r>
        <w:t>Supervisor(s):</w:t>
      </w:r>
    </w:p>
    <w:p w14:paraId="23BB6CA6" w14:textId="527970AA" w:rsidR="005E5093" w:rsidRDefault="00486BD7">
      <w:pPr>
        <w:spacing w:after="120"/>
        <w:ind w:left="-567" w:right="-383"/>
      </w:pPr>
      <w:r>
        <w:t>Degree  you are currently enrolled in, or d</w:t>
      </w:r>
      <w:r w:rsidR="005E5093">
        <w:t>ate of PhD conferral</w:t>
      </w:r>
      <w:r>
        <w:t>, as applicable</w:t>
      </w:r>
      <w:r w:rsidR="005E5093">
        <w:t xml:space="preserve"> (with details of career interruptions, if applicable):</w:t>
      </w:r>
    </w:p>
    <w:p w14:paraId="6EF868C6" w14:textId="3F5A46F4" w:rsidR="00FD29F1" w:rsidRDefault="00775E02">
      <w:pPr>
        <w:spacing w:after="120"/>
        <w:ind w:left="-567" w:right="-383"/>
        <w:rPr>
          <w:u w:val="single"/>
        </w:rPr>
      </w:pPr>
      <w:r>
        <w:t>Email:</w:t>
      </w:r>
    </w:p>
    <w:p w14:paraId="57892325" w14:textId="2C337C1C" w:rsidR="00B41A42" w:rsidRDefault="00775E02" w:rsidP="00B41A42">
      <w:pPr>
        <w:spacing w:after="120"/>
        <w:ind w:left="-567" w:right="-383"/>
      </w:pPr>
      <w:r>
        <w:t xml:space="preserve">Please write your initials to confirm </w:t>
      </w:r>
      <w:r w:rsidR="00ED3DB5">
        <w:t xml:space="preserve">that </w:t>
      </w:r>
      <w:r>
        <w:t>you are a current GSA member:</w:t>
      </w:r>
    </w:p>
    <w:p w14:paraId="68B15211" w14:textId="77777777" w:rsidR="00A95939" w:rsidRDefault="00A95939" w:rsidP="00B41A42">
      <w:pPr>
        <w:spacing w:after="120"/>
        <w:ind w:left="-567" w:right="-383"/>
      </w:pPr>
    </w:p>
    <w:p w14:paraId="18EC57A9" w14:textId="23FAD45A" w:rsidR="00B41A42" w:rsidRDefault="00B41A42" w:rsidP="00B41A42">
      <w:pPr>
        <w:spacing w:after="120"/>
        <w:ind w:left="-567" w:right="-383"/>
      </w:pPr>
      <w:r>
        <w:t>Host Researcher/Research Group and institution:</w:t>
      </w:r>
    </w:p>
    <w:p w14:paraId="69BA7BF2" w14:textId="77777777" w:rsidR="00B41A42" w:rsidRDefault="00B41A42" w:rsidP="00B41A42">
      <w:pPr>
        <w:spacing w:after="120"/>
        <w:ind w:left="-567" w:right="-383"/>
      </w:pPr>
      <w:r w:rsidRPr="0029070F">
        <w:t>Approximate dates of proposed visi</w:t>
      </w:r>
      <w:r>
        <w:t>t:</w:t>
      </w:r>
    </w:p>
    <w:p w14:paraId="7878EDD6" w14:textId="77777777" w:rsidR="00A95939" w:rsidRDefault="00A95939" w:rsidP="00B41A42">
      <w:pPr>
        <w:spacing w:after="120"/>
        <w:ind w:left="-567" w:right="-383"/>
      </w:pPr>
    </w:p>
    <w:p w14:paraId="5696B89A" w14:textId="1742CB2B" w:rsidR="00B41A42" w:rsidRDefault="00B41A42" w:rsidP="00B41A42">
      <w:pPr>
        <w:spacing w:after="120"/>
        <w:ind w:left="-567" w:right="-383"/>
      </w:pPr>
      <w:r w:rsidRPr="0029070F">
        <w:t>Project summary (maximum 250 words, excluding references)</w:t>
      </w:r>
      <w:r>
        <w:t>:</w:t>
      </w:r>
    </w:p>
    <w:p w14:paraId="588EDF4A" w14:textId="77777777" w:rsidR="00A95939" w:rsidRDefault="00A95939" w:rsidP="00D66128">
      <w:pPr>
        <w:spacing w:after="120"/>
        <w:ind w:left="-567" w:right="-383"/>
      </w:pPr>
    </w:p>
    <w:p w14:paraId="308EFF97" w14:textId="524913F1" w:rsidR="00D66128" w:rsidRDefault="00B41A42" w:rsidP="00D66128">
      <w:pPr>
        <w:spacing w:after="120"/>
        <w:ind w:left="-567" w:right="-383"/>
      </w:pPr>
      <w:r w:rsidRPr="0029070F">
        <w:t>Budget and justificatio</w:t>
      </w:r>
      <w:r w:rsidR="00D66128">
        <w:t xml:space="preserve">n: </w:t>
      </w:r>
      <w:r w:rsidRPr="0029070F">
        <w:t>Justification for travel, including why the proposed activity cannot be undertaken at the applicant's home institution (maximum 250 words, excluding references)</w:t>
      </w:r>
      <w:r w:rsidR="00D66128">
        <w:t>:</w:t>
      </w:r>
    </w:p>
    <w:p w14:paraId="6419F413" w14:textId="77777777" w:rsidR="00A95939" w:rsidRDefault="00A95939" w:rsidP="00A95939">
      <w:pPr>
        <w:spacing w:after="120"/>
        <w:ind w:left="-567" w:right="-383"/>
      </w:pPr>
    </w:p>
    <w:p w14:paraId="5251C74E" w14:textId="7C18F272" w:rsidR="00A95939" w:rsidRDefault="00B41A42" w:rsidP="00A95939">
      <w:pPr>
        <w:spacing w:after="120"/>
        <w:ind w:left="-567" w:right="-383"/>
      </w:pPr>
      <w:r w:rsidRPr="0029070F">
        <w:t>Expected outcomes and plans for knowledge sharing and dissemination (maximum 250 words)</w:t>
      </w:r>
      <w:r w:rsidR="00D66128">
        <w:t>:</w:t>
      </w:r>
    </w:p>
    <w:p w14:paraId="167F12A4" w14:textId="77777777" w:rsidR="00A95939" w:rsidRDefault="00A95939" w:rsidP="00A95939">
      <w:pPr>
        <w:spacing w:after="120"/>
        <w:ind w:left="-567" w:right="-383"/>
      </w:pPr>
    </w:p>
    <w:p w14:paraId="4D064DFF" w14:textId="52B57610" w:rsidR="00A95939" w:rsidRDefault="00A95939" w:rsidP="00A95939">
      <w:pPr>
        <w:spacing w:after="120"/>
        <w:ind w:left="-567" w:right="-383"/>
      </w:pPr>
      <w:r>
        <w:t>I have attached a</w:t>
      </w:r>
      <w:r>
        <w:t xml:space="preserve"> letter of support from the </w:t>
      </w:r>
      <w:r w:rsidRPr="0029070F">
        <w:t xml:space="preserve">Host </w:t>
      </w:r>
      <w:r>
        <w:t>R</w:t>
      </w:r>
      <w:r w:rsidRPr="0029070F">
        <w:t>esearcher</w:t>
      </w:r>
      <w:r>
        <w:t xml:space="preserve"> (an email is acceptable), including stating whether they are a GSA member</w:t>
      </w:r>
      <w:r>
        <w:t xml:space="preserve"> (yes/no):</w:t>
      </w:r>
    </w:p>
    <w:p w14:paraId="711EE5D1" w14:textId="3E6EE109" w:rsidR="00A95939" w:rsidRPr="0029070F" w:rsidRDefault="00A95939" w:rsidP="00A95939">
      <w:pPr>
        <w:spacing w:after="120"/>
        <w:ind w:left="-567" w:right="-383"/>
      </w:pPr>
      <w:r>
        <w:t>I have attached a</w:t>
      </w:r>
      <w:r>
        <w:t xml:space="preserve"> letter of support from </w:t>
      </w:r>
      <w:r>
        <w:t>my</w:t>
      </w:r>
      <w:r>
        <w:t xml:space="preserve"> supervisor (an email is acceptable)</w:t>
      </w:r>
      <w:r>
        <w:t xml:space="preserve"> (yes/no):</w:t>
      </w:r>
    </w:p>
    <w:p w14:paraId="604C08A3" w14:textId="77777777" w:rsidR="00B41A42" w:rsidRDefault="00B41A42">
      <w:pPr>
        <w:spacing w:after="120"/>
        <w:ind w:left="-567" w:right="-383"/>
      </w:pPr>
    </w:p>
    <w:sectPr w:rsidR="00B41A42" w:rsidSect="000B2C6D">
      <w:headerReference w:type="default" r:id="rId9"/>
      <w:pgSz w:w="11900" w:h="16840"/>
      <w:pgMar w:top="1440" w:right="1080" w:bottom="1440" w:left="1080" w:header="0" w:footer="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C8103" w14:textId="77777777" w:rsidR="007E2865" w:rsidRDefault="007E2865" w:rsidP="00691C73">
      <w:r>
        <w:separator/>
      </w:r>
    </w:p>
  </w:endnote>
  <w:endnote w:type="continuationSeparator" w:id="0">
    <w:p w14:paraId="574834B8" w14:textId="77777777" w:rsidR="007E2865" w:rsidRDefault="007E2865" w:rsidP="00691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A57C33D8-4B66-4624-80E6-34C55193B808}"/>
    <w:embedBold r:id="rId2" w:fontKey="{79C5A478-4745-4FCC-BEDC-7D3282274271}"/>
    <w:embedItalic r:id="rId3" w:fontKey="{BFB65D96-49F5-41F0-96C3-B66542CC6B7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8F83F3B5-436D-4612-91B4-65F337EC8FC1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Bold r:id="rId5" w:fontKey="{513705CA-4FDF-4D81-ADCD-E0B6140A472A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31042D29-65A5-4A47-AC49-945BC7604CBE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7" w:fontKey="{1A491B8E-51E0-4B6D-B318-8E977B137EE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22A56" w14:textId="77777777" w:rsidR="007E2865" w:rsidRDefault="007E2865" w:rsidP="00691C73">
      <w:r>
        <w:separator/>
      </w:r>
    </w:p>
  </w:footnote>
  <w:footnote w:type="continuationSeparator" w:id="0">
    <w:p w14:paraId="7F75F6AE" w14:textId="77777777" w:rsidR="007E2865" w:rsidRDefault="007E2865" w:rsidP="00691C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5D88C" w14:textId="77777777" w:rsidR="000B2C6D" w:rsidRPr="000B2C6D" w:rsidRDefault="000B2C6D" w:rsidP="00691C73">
    <w:pPr>
      <w:pStyle w:val="Header"/>
      <w:jc w:val="cent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65561"/>
    <w:multiLevelType w:val="multilevel"/>
    <w:tmpl w:val="7188CA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E16AF9"/>
    <w:multiLevelType w:val="multilevel"/>
    <w:tmpl w:val="4FDC3B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6304E1"/>
    <w:multiLevelType w:val="multilevel"/>
    <w:tmpl w:val="BB9842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230080"/>
    <w:multiLevelType w:val="multilevel"/>
    <w:tmpl w:val="0E66D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672E0E"/>
    <w:multiLevelType w:val="multilevel"/>
    <w:tmpl w:val="221A84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E92682"/>
    <w:multiLevelType w:val="multilevel"/>
    <w:tmpl w:val="FA683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1DC57FF"/>
    <w:multiLevelType w:val="multilevel"/>
    <w:tmpl w:val="0E66D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1989047">
    <w:abstractNumId w:val="4"/>
  </w:num>
  <w:num w:numId="2" w16cid:durableId="130944504">
    <w:abstractNumId w:val="2"/>
  </w:num>
  <w:num w:numId="3" w16cid:durableId="1152871309">
    <w:abstractNumId w:val="0"/>
  </w:num>
  <w:num w:numId="4" w16cid:durableId="830289779">
    <w:abstractNumId w:val="1"/>
  </w:num>
  <w:num w:numId="5" w16cid:durableId="1852380142">
    <w:abstractNumId w:val="6"/>
  </w:num>
  <w:num w:numId="6" w16cid:durableId="1740593406">
    <w:abstractNumId w:val="5"/>
  </w:num>
  <w:num w:numId="7" w16cid:durableId="16087298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9F1"/>
    <w:rsid w:val="000B2C6D"/>
    <w:rsid w:val="0012358D"/>
    <w:rsid w:val="00134EF7"/>
    <w:rsid w:val="00151E16"/>
    <w:rsid w:val="00171E55"/>
    <w:rsid w:val="00270AE3"/>
    <w:rsid w:val="0029070F"/>
    <w:rsid w:val="002B43C3"/>
    <w:rsid w:val="002C4B6F"/>
    <w:rsid w:val="002D70E7"/>
    <w:rsid w:val="003212CD"/>
    <w:rsid w:val="003B72C8"/>
    <w:rsid w:val="00453695"/>
    <w:rsid w:val="00486BD7"/>
    <w:rsid w:val="00500DFE"/>
    <w:rsid w:val="00557323"/>
    <w:rsid w:val="00590438"/>
    <w:rsid w:val="005E5093"/>
    <w:rsid w:val="00625981"/>
    <w:rsid w:val="006678C3"/>
    <w:rsid w:val="00691C73"/>
    <w:rsid w:val="006F7530"/>
    <w:rsid w:val="007165BF"/>
    <w:rsid w:val="00775E02"/>
    <w:rsid w:val="007E2865"/>
    <w:rsid w:val="00812EC6"/>
    <w:rsid w:val="00894673"/>
    <w:rsid w:val="009D7B52"/>
    <w:rsid w:val="00A1049C"/>
    <w:rsid w:val="00A7638C"/>
    <w:rsid w:val="00A95939"/>
    <w:rsid w:val="00AE6ABF"/>
    <w:rsid w:val="00B10B5D"/>
    <w:rsid w:val="00B41A42"/>
    <w:rsid w:val="00BE267E"/>
    <w:rsid w:val="00C569FF"/>
    <w:rsid w:val="00CC4796"/>
    <w:rsid w:val="00D66128"/>
    <w:rsid w:val="00E7738E"/>
    <w:rsid w:val="00ED3DB5"/>
    <w:rsid w:val="00F41B11"/>
    <w:rsid w:val="00F665B5"/>
    <w:rsid w:val="00FD2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1EA84A"/>
  <w15:docId w15:val="{5A3421F8-B4CF-4E5F-A03A-DE91CEC0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n-AU" w:eastAsia="en-N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34"/>
    <w:qFormat/>
    <w:rsid w:val="00CD48D8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6062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62E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6062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62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062E5"/>
    <w:rPr>
      <w:b/>
      <w:bCs/>
      <w:sz w:val="20"/>
      <w:szCs w:val="2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"/>
    <w:tblPr>
      <w:tblStyleRowBandSize w:val="1"/>
      <w:tblStyleColBandSize w:val="1"/>
    </w:tblPr>
  </w:style>
  <w:style w:type="character" w:customStyle="1" w:styleId="spanwithbackgroundcolor">
    <w:name w:val="spanwithbackgroundcolor"/>
    <w:basedOn w:val="DefaultParagraphFont"/>
    <w:rsid w:val="009D7B52"/>
  </w:style>
  <w:style w:type="paragraph" w:styleId="Header">
    <w:name w:val="header"/>
    <w:basedOn w:val="Normal"/>
    <w:link w:val="HeaderChar"/>
    <w:uiPriority w:val="99"/>
    <w:unhideWhenUsed/>
    <w:rsid w:val="00691C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1C73"/>
  </w:style>
  <w:style w:type="paragraph" w:styleId="Footer">
    <w:name w:val="footer"/>
    <w:basedOn w:val="Normal"/>
    <w:link w:val="FooterChar"/>
    <w:uiPriority w:val="99"/>
    <w:unhideWhenUsed/>
    <w:rsid w:val="00691C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1C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h2PM7zahsEmza7kTvQTED6kfIg==">CgMxLjA4AHIhMXZMTVJ1emlDTkdQVnh3cGcxYWZRTTJ6YUc5ZjhjcEg3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  <clbl:label id="{b75eb9d1-7479-4f8a-9240-cc5b19dbbc64}" enabled="1" method="Standard" siteId="{d1b36e95-0d50-42e9-958f-b63fa906bea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 Rollins</dc:creator>
  <cp:lastModifiedBy>Camilla Whittington</cp:lastModifiedBy>
  <cp:revision>5</cp:revision>
  <dcterms:created xsi:type="dcterms:W3CDTF">2026-10-19T02:50:00Z</dcterms:created>
  <dcterms:modified xsi:type="dcterms:W3CDTF">2026-10-19T03:12:00Z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0x01010032F8CDDB85E7044DA2BFA8FBA4156C0B</vt:lpwstr>
  </property>
</Properties>
</file>